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54" w:rsidRDefault="009A4454" w:rsidP="009A4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>И.О: Пашинина Арина Александровна</w:t>
      </w:r>
      <w:r>
        <w:rPr>
          <w:rFonts w:ascii="Times New Roman" w:hAnsi="Times New Roman" w:cs="Times New Roman"/>
          <w:sz w:val="28"/>
          <w:szCs w:val="28"/>
        </w:rPr>
        <w:br/>
        <w:t>Возраст: 7лет</w:t>
      </w:r>
      <w:r>
        <w:rPr>
          <w:rFonts w:ascii="Times New Roman" w:hAnsi="Times New Roman" w:cs="Times New Roman"/>
          <w:sz w:val="28"/>
          <w:szCs w:val="28"/>
        </w:rPr>
        <w:br/>
        <w:t>Название работы: «</w:t>
      </w:r>
      <w:r>
        <w:rPr>
          <w:rFonts w:ascii="Times New Roman" w:hAnsi="Times New Roman" w:cs="Times New Roman"/>
          <w:sz w:val="28"/>
          <w:szCs w:val="28"/>
        </w:rPr>
        <w:t>Дары природы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>Куратор: Никулина Наталия Валерьевна</w:t>
      </w:r>
    </w:p>
    <w:p w:rsidR="009A4454" w:rsidRDefault="009A4454" w:rsidP="009A4454">
      <w:pPr>
        <w:rPr>
          <w:rFonts w:ascii="Times New Roman" w:hAnsi="Times New Roman" w:cs="Times New Roman"/>
          <w:sz w:val="28"/>
          <w:szCs w:val="28"/>
        </w:rPr>
      </w:pPr>
    </w:p>
    <w:p w:rsidR="009A4454" w:rsidRPr="00A20134" w:rsidRDefault="009A4454" w:rsidP="009A4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Лето! Прекрасная пора! А с чем у вас ассоциируется это время года? У Пашининой Арины это ассоциация связана с подсолнухами. Именно поэтому она и решила создать эту картину. На переднем плане широким ковром раскинулись ярко-желтые с оранжевым отливом подсолнухи. Но не стоит забывать и про дальний план. Ведь на нем художница расположила высокие холмы, на которых, по-видимому, созревает пшеница. Картина хотя и нарисована яркими цветами, всё же чувствуется некоторая приглушенность некое надвигающееся затмение. Почему же создается такое впечатление?! Скорее всего, это связано с подсолнухами. Ведь не смотря на всю яркость и солнечность, эти цветы можно считать предвестниками осени. Ведь подсолнухи цветут только в конце лета. Да и серо-бежевые цвета полей предвещают нам силу времен года.</w:t>
      </w:r>
      <w:r>
        <w:rPr>
          <w:rFonts w:ascii="Times New Roman" w:hAnsi="Times New Roman" w:cs="Times New Roman"/>
          <w:sz w:val="28"/>
          <w:szCs w:val="28"/>
        </w:rPr>
        <w:br/>
        <w:t xml:space="preserve">Данная картина позволяет окунуться в последние жаркие летние деньки, ощутить такой родной и приятный запах полевых трав, пшеницы. Как богат наш родной край!  </w:t>
      </w:r>
    </w:p>
    <w:p w:rsidR="00181C54" w:rsidRDefault="00181C54"/>
    <w:sectPr w:rsidR="0018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0A"/>
    <w:rsid w:val="00181C54"/>
    <w:rsid w:val="009A4454"/>
    <w:rsid w:val="00A3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F756"/>
  <w15:chartTrackingRefBased/>
  <w15:docId w15:val="{BFEBB18A-9E8E-4D6E-8F6E-8B18D2DC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!!!</dc:creator>
  <cp:keywords/>
  <dc:description/>
  <cp:lastModifiedBy>!!!</cp:lastModifiedBy>
  <cp:revision>2</cp:revision>
  <dcterms:created xsi:type="dcterms:W3CDTF">2021-03-24T18:36:00Z</dcterms:created>
  <dcterms:modified xsi:type="dcterms:W3CDTF">2021-03-24T18:38:00Z</dcterms:modified>
</cp:coreProperties>
</file>