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E" w:rsidRPr="00B1166E" w:rsidRDefault="00B1166E" w:rsidP="00B116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1166E">
        <w:rPr>
          <w:rFonts w:ascii="Times New Roman" w:eastAsia="Calibri" w:hAnsi="Times New Roman" w:cs="Times New Roman"/>
          <w:sz w:val="28"/>
          <w:szCs w:val="28"/>
        </w:rPr>
        <w:t>Природу нужно беречь и охранять, чтобы мы могли дышать свежим воздухом, пить и купаться в чистой воде, наслаждаться красотой полей, лугов, лесов. Мы должны беречь ее не только для себя, но и для следующих поколений, для зверей, птиц, насекомых и рыб, живущих на нашей планете.</w:t>
      </w:r>
    </w:p>
    <w:p w:rsidR="00385390" w:rsidRPr="00B1166E" w:rsidRDefault="00B1166E">
      <w:pPr>
        <w:rPr>
          <w:rFonts w:ascii="Times New Roman" w:hAnsi="Times New Roman" w:cs="Times New Roman"/>
          <w:sz w:val="28"/>
          <w:szCs w:val="28"/>
        </w:rPr>
      </w:pPr>
      <w:r w:rsidRPr="00B1166E">
        <w:rPr>
          <w:rFonts w:ascii="Times New Roman" w:hAnsi="Times New Roman" w:cs="Times New Roman"/>
          <w:sz w:val="28"/>
          <w:szCs w:val="28"/>
        </w:rPr>
        <w:t>Берегите природу, не загрязняйте ее.</w:t>
      </w:r>
      <w:bookmarkStart w:id="0" w:name="_GoBack"/>
      <w:bookmarkEnd w:id="0"/>
    </w:p>
    <w:sectPr w:rsidR="00385390" w:rsidRPr="00B1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BC6"/>
    <w:rsid w:val="00385390"/>
    <w:rsid w:val="00625BC6"/>
    <w:rsid w:val="00B1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2021-03-15T19:06:00Z</dcterms:created>
  <dcterms:modified xsi:type="dcterms:W3CDTF">2021-03-15T19:07:00Z</dcterms:modified>
</cp:coreProperties>
</file>